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84" w:rsidRPr="00600567" w:rsidRDefault="00600567">
      <w:pP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1272540</wp:posOffset>
            </wp:positionH>
            <wp:positionV relativeFrom="paragraph">
              <wp:posOffset>1251585</wp:posOffset>
            </wp:positionV>
            <wp:extent cx="3476625" cy="2609850"/>
            <wp:effectExtent l="19050" t="0" r="9525" b="0"/>
            <wp:wrapNone/>
            <wp:docPr id="2" name="Рисунок 2" descr="C:\Users\User\фотки весна лето 18\DSC0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фотки весна лето 18\DSC004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0567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12 июня</w:t>
      </w:r>
      <w:r w:rsidR="00C109B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2018г.</w:t>
      </w:r>
      <w:r w:rsidRPr="00600567"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t xml:space="preserve"> </w:t>
      </w:r>
      <w:r w:rsidR="00C109BF"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t xml:space="preserve">воспитатель </w:t>
      </w:r>
      <w:r w:rsidRPr="00600567"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t xml:space="preserve">Сорокина Т.В. подгоовила и организовала развлечение </w:t>
      </w: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t xml:space="preserve">на улице </w:t>
      </w:r>
      <w:r w:rsidRPr="00600567"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t xml:space="preserve">для детей всех групп «Веселые ладошки». Главная героиня праздника   - Пеппи Длиный чулок играла с детьми в музыкальные подвижные игры проводила смешные эстафеты. </w:t>
      </w:r>
      <w:r>
        <w:rPr>
          <w:rFonts w:ascii="Times New Roman" w:hAnsi="Times New Roman" w:cs="Times New Roman"/>
          <w:noProof/>
          <w:color w:val="0000CC"/>
          <w:sz w:val="28"/>
          <w:szCs w:val="28"/>
          <w:lang w:eastAsia="ru-RU"/>
        </w:rPr>
        <w:t>Всем детям очень понравилось играть с Пеппи.</w:t>
      </w:r>
    </w:p>
    <w:p w:rsidR="00757CE9" w:rsidRDefault="00600567">
      <w:r>
        <w:rPr>
          <w:noProof/>
          <w:lang w:eastAsia="ru-RU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2079625</wp:posOffset>
            </wp:positionV>
            <wp:extent cx="3162300" cy="2371725"/>
            <wp:effectExtent l="19050" t="0" r="0" b="0"/>
            <wp:wrapNone/>
            <wp:docPr id="1" name="Рисунок 1" descr="C:\Users\User\фотки весна лето 18\DSC0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фотки весна лето 18\DSC004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984">
        <w:rPr>
          <w:noProof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2138045</wp:posOffset>
            </wp:positionV>
            <wp:extent cx="3081766" cy="2314575"/>
            <wp:effectExtent l="19050" t="0" r="4334" b="0"/>
            <wp:wrapNone/>
            <wp:docPr id="3" name="Рисунок 3" descr="C:\Users\User\фотки весна лето 18\DSC0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фотки весна лето 18\DSC004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766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7CE9" w:rsidSect="0075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984"/>
    <w:rsid w:val="00353181"/>
    <w:rsid w:val="00501B04"/>
    <w:rsid w:val="00600567"/>
    <w:rsid w:val="00665984"/>
    <w:rsid w:val="00757CE9"/>
    <w:rsid w:val="00986087"/>
    <w:rsid w:val="00A03DD1"/>
    <w:rsid w:val="00C1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2018-10-16T13:26:00Z</dcterms:created>
  <dcterms:modified xsi:type="dcterms:W3CDTF">2018-10-16T13:53:00Z</dcterms:modified>
</cp:coreProperties>
</file>